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AB" w:rsidRDefault="0001043B" w:rsidP="000104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Проект «Лесные звери»</w:t>
      </w:r>
    </w:p>
    <w:p w:rsidR="0001043B" w:rsidRDefault="0001043B" w:rsidP="0001043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proofErr w:type="gramStart"/>
      <w:r>
        <w:rPr>
          <w:rFonts w:ascii="Times New Roman" w:hAnsi="Times New Roman" w:cs="Times New Roman"/>
          <w:sz w:val="28"/>
        </w:rPr>
        <w:t>Формировать представления детей о животных (строение, характерные признаки – размер, форма), об особенностях образа жизни (как двигаются, что и как едят, какие звуки издают, где живут)</w:t>
      </w:r>
      <w:r w:rsidRPr="0001043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способствовать возникновению добрых чувств ко всему живому, появлению любопытства, любознательности.</w:t>
      </w:r>
      <w:proofErr w:type="gramEnd"/>
    </w:p>
    <w:p w:rsidR="0001043B" w:rsidRDefault="0001043B" w:rsidP="0001043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01043B" w:rsidRDefault="0001043B" w:rsidP="0001043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«Общение»</w:t>
      </w:r>
    </w:p>
    <w:p w:rsidR="0001043B" w:rsidRDefault="0001043B" w:rsidP="0001043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043B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Формировать у детей первоначальное представление о лесе и его обитателях – диких животных (заяц, лиса, медведь, волк).</w:t>
      </w:r>
    </w:p>
    <w:p w:rsidR="0001043B" w:rsidRDefault="0001043B" w:rsidP="0001043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Познакомить детей с тем, как звери живут в разное время года.</w:t>
      </w:r>
    </w:p>
    <w:p w:rsidR="0001043B" w:rsidRDefault="0001043B" w:rsidP="0001043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Формировать знания о характерных особенностях внешнего вида и повадок.</w:t>
      </w:r>
    </w:p>
    <w:p w:rsidR="0001043B" w:rsidRDefault="0001043B" w:rsidP="0001043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Формировать знания детей о том, чем питаются дикие звери.</w:t>
      </w:r>
    </w:p>
    <w:p w:rsidR="0001043B" w:rsidRDefault="0001043B" w:rsidP="0001043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Способствовать развитию познавательного интереса и любознательности.</w:t>
      </w:r>
    </w:p>
    <w:p w:rsidR="0001043B" w:rsidRDefault="0001043B" w:rsidP="0001043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Формировать доброе чуткое отношение к лесным животным через чтение детской литературы.</w:t>
      </w:r>
    </w:p>
    <w:p w:rsidR="0001043B" w:rsidRDefault="0001043B" w:rsidP="0001043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Развивать умение находить книги о лесных жителях по обложке и иллюстрации.</w:t>
      </w:r>
    </w:p>
    <w:p w:rsidR="0001043B" w:rsidRPr="0001043B" w:rsidRDefault="0001043B" w:rsidP="0001043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Развивать умение детей отвечать на вопросы воспитателя.</w:t>
      </w:r>
      <w:bookmarkStart w:id="0" w:name="_GoBack"/>
      <w:bookmarkEnd w:id="0"/>
    </w:p>
    <w:sectPr w:rsidR="0001043B" w:rsidRPr="0001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5BC"/>
    <w:multiLevelType w:val="hybridMultilevel"/>
    <w:tmpl w:val="AF96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80"/>
    <w:rsid w:val="0001043B"/>
    <w:rsid w:val="00B61BAB"/>
    <w:rsid w:val="00D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2023-12-17T07:10:00Z</dcterms:created>
  <dcterms:modified xsi:type="dcterms:W3CDTF">2023-12-17T07:18:00Z</dcterms:modified>
</cp:coreProperties>
</file>